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38E" w:rsidRPr="006A70CA" w:rsidRDefault="00DF71C9" w:rsidP="006A70CA">
      <w:pPr>
        <w:jc w:val="center"/>
        <w:rPr>
          <w:rFonts w:ascii="Times New Roman" w:hAnsi="Times New Roman" w:cs="Times New Roman"/>
          <w:sz w:val="36"/>
          <w:szCs w:val="36"/>
        </w:rPr>
      </w:pPr>
      <w:r w:rsidRPr="006A70CA">
        <w:rPr>
          <w:rFonts w:ascii="Times New Roman" w:hAnsi="Times New Roman" w:cs="Times New Roman"/>
          <w:sz w:val="36"/>
          <w:szCs w:val="36"/>
        </w:rPr>
        <w:t>THỰC HÀNH LẬP KẾ HOẠCH SẢN XUẤT NGÀNH MAY</w:t>
      </w: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1: Tổng quan về lập kế hoạch sản xuất</w:t>
      </w: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1: Những lý luận chung về lập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1.Khái niệm về lập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2.Hệ thống về các loại kế hoạch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3.Vai trò của việc lập kế hoạch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4.Các bước lập kế hoạch</w:t>
      </w: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2: Một số vấn đề cần quan tâm về công tác lập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1.Đánh giá về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2.Những yếu tố ảnh hưởng tới việc lập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3.Quy trình thực hiện kế hoạch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4.Phân tích các hoạt động lập kế hoạch sản xuất không thành công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5.Lập lịch trình sản xuất</w:t>
      </w:r>
    </w:p>
    <w:p w:rsidR="00DF71C9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F71C9">
        <w:rPr>
          <w:rFonts w:ascii="Times New Roman" w:hAnsi="Times New Roman" w:cs="Times New Roman"/>
          <w:sz w:val="28"/>
          <w:szCs w:val="28"/>
        </w:rPr>
        <w:t>6.Các công cụ sử dụng trong công tác lập kế hoạch</w:t>
      </w:r>
    </w:p>
    <w:p w:rsidR="00DF71C9" w:rsidRDefault="00DF71C9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2: Lập kế hoạch sản xuất ngành may</w:t>
      </w:r>
    </w:p>
    <w:p w:rsidR="00DF71C9" w:rsidRDefault="003B4761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1: Tìm hiểu về phòng kế hoạch trong xí nghiệp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1.Vai trò, nhiệm vụ và quyền hạn của phòng kế hoạch trong xí nghiệp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2.Cơ cấu nhân sự phòng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3.Các điều kiện để trở thành nhân viên phòng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 xml:space="preserve">4.Các </w:t>
      </w:r>
      <w:r>
        <w:rPr>
          <w:rFonts w:ascii="Times New Roman" w:hAnsi="Times New Roman" w:cs="Times New Roman"/>
          <w:sz w:val="28"/>
          <w:szCs w:val="28"/>
        </w:rPr>
        <w:t>thô</w:t>
      </w:r>
      <w:r w:rsidR="003B4761">
        <w:rPr>
          <w:rFonts w:ascii="Times New Roman" w:hAnsi="Times New Roman" w:cs="Times New Roman"/>
          <w:sz w:val="28"/>
          <w:szCs w:val="28"/>
        </w:rPr>
        <w:t>ng tin lien lạc trong phòng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5.Công tác quản lý nhân sự trong phòng kế hoạch</w:t>
      </w:r>
    </w:p>
    <w:p w:rsidR="003B4761" w:rsidRDefault="003B4761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2: Lập kế hoạch sản xuất trong xí nghiệp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1.Lập kế hoạch sản xuất đối với quá trình chuẩn bị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2.Lập kế hoạch tổng thể cho quá trình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3.Lập kế hoạch cho phân xưởng cắt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4.Lập kế hoạch cho phân xưởng may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5.Lập kế hoạch cho quá trình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 xml:space="preserve">6.Kết thúc đơn </w:t>
      </w:r>
      <w:r>
        <w:rPr>
          <w:rFonts w:ascii="Times New Roman" w:hAnsi="Times New Roman" w:cs="Times New Roman"/>
          <w:sz w:val="28"/>
          <w:szCs w:val="28"/>
        </w:rPr>
        <w:t>hà</w:t>
      </w:r>
      <w:r w:rsidR="003B4761">
        <w:rPr>
          <w:rFonts w:ascii="Times New Roman" w:hAnsi="Times New Roman" w:cs="Times New Roman"/>
          <w:sz w:val="28"/>
          <w:szCs w:val="28"/>
        </w:rPr>
        <w:t>ng</w:t>
      </w:r>
    </w:p>
    <w:p w:rsidR="003B4761" w:rsidRDefault="003B4761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3: Quản trị các thong tin lien quan đến việc lập kế hoạch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1.Quản lý các hợp đồng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2.Quản lý các thông tin về nguyên phụ liệu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4761">
        <w:rPr>
          <w:rFonts w:ascii="Times New Roman" w:hAnsi="Times New Roman" w:cs="Times New Roman"/>
          <w:sz w:val="28"/>
          <w:szCs w:val="28"/>
        </w:rPr>
        <w:t>3.Quản lý thông tin trong quá trình sản xuất</w:t>
      </w:r>
    </w:p>
    <w:p w:rsidR="003B4761" w:rsidRDefault="006A70CA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3B4761">
        <w:rPr>
          <w:rFonts w:ascii="Times New Roman" w:hAnsi="Times New Roman" w:cs="Times New Roman"/>
          <w:sz w:val="28"/>
          <w:szCs w:val="28"/>
        </w:rPr>
        <w:t>4.Quản lý nhân sự</w:t>
      </w:r>
    </w:p>
    <w:p w:rsidR="003B4761" w:rsidRPr="00DF71C9" w:rsidRDefault="00DE13D1" w:rsidP="006A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tập lớn: Triển khai hoạt động lập kế hoạch cho quá trình triển khai sản xuất một đơn hang.</w:t>
      </w:r>
      <w:r w:rsidR="003B476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B4761" w:rsidRPr="00DF71C9" w:rsidSect="006A70CA">
      <w:pgSz w:w="11909" w:h="16834" w:code="9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C9"/>
    <w:rsid w:val="003B4761"/>
    <w:rsid w:val="0067038E"/>
    <w:rsid w:val="006A70CA"/>
    <w:rsid w:val="00DE13D1"/>
    <w:rsid w:val="00DF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2019-09-05T15:22:00Z</dcterms:created>
  <dcterms:modified xsi:type="dcterms:W3CDTF">2019-09-05T15:46:00Z</dcterms:modified>
</cp:coreProperties>
</file>